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5976" w14:textId="77777777" w:rsidR="008F035D" w:rsidRDefault="008F035D" w:rsidP="008F035D">
      <w:r>
        <w:rPr>
          <w:noProof/>
        </w:rPr>
        <w:drawing>
          <wp:inline distT="0" distB="0" distL="0" distR="0" wp14:anchorId="3C7B55D8" wp14:editId="6299182F">
            <wp:extent cx="5759450" cy="1423035"/>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SalonDuChocolat_header.jpg"/>
                    <pic:cNvPicPr/>
                  </pic:nvPicPr>
                  <pic:blipFill>
                    <a:blip r:embed="rId5">
                      <a:extLst>
                        <a:ext uri="{28A0092B-C50C-407E-A947-70E740481C1C}">
                          <a14:useLocalDpi xmlns:a14="http://schemas.microsoft.com/office/drawing/2010/main" val="0"/>
                        </a:ext>
                      </a:extLst>
                    </a:blip>
                    <a:stretch>
                      <a:fillRect/>
                    </a:stretch>
                  </pic:blipFill>
                  <pic:spPr>
                    <a:xfrm>
                      <a:off x="0" y="0"/>
                      <a:ext cx="5759450" cy="1423035"/>
                    </a:xfrm>
                    <a:prstGeom prst="rect">
                      <a:avLst/>
                    </a:prstGeom>
                  </pic:spPr>
                </pic:pic>
              </a:graphicData>
            </a:graphic>
          </wp:inline>
        </w:drawing>
      </w:r>
    </w:p>
    <w:p w14:paraId="7C86FC93" w14:textId="77777777" w:rsidR="008F035D" w:rsidRDefault="008F035D" w:rsidP="008F035D"/>
    <w:p w14:paraId="61948537" w14:textId="77777777" w:rsidR="008F035D" w:rsidRDefault="008F035D" w:rsidP="008F035D"/>
    <w:p w14:paraId="19C78BE3" w14:textId="77777777" w:rsidR="008F035D" w:rsidRDefault="008F035D" w:rsidP="008F035D"/>
    <w:p w14:paraId="174E5570" w14:textId="77777777" w:rsidR="008F035D" w:rsidRDefault="008F035D" w:rsidP="008F035D"/>
    <w:p w14:paraId="33307897" w14:textId="77777777" w:rsidR="008F035D" w:rsidRDefault="008F035D" w:rsidP="008F035D">
      <w:pPr>
        <w:rPr>
          <w:sz w:val="22"/>
          <w:szCs w:val="22"/>
        </w:rPr>
      </w:pPr>
      <w:r w:rsidRPr="007610DC">
        <w:rPr>
          <w:sz w:val="22"/>
          <w:szCs w:val="22"/>
          <w:u w:val="single"/>
        </w:rPr>
        <w:t>Pressemitteilung</w:t>
      </w:r>
      <w:r w:rsidRPr="007610DC">
        <w:rPr>
          <w:sz w:val="22"/>
          <w:szCs w:val="22"/>
        </w:rPr>
        <w:tab/>
      </w:r>
      <w:r w:rsidRPr="007610DC">
        <w:rPr>
          <w:sz w:val="22"/>
          <w:szCs w:val="22"/>
        </w:rPr>
        <w:tab/>
      </w:r>
      <w:r w:rsidRPr="007610DC">
        <w:rPr>
          <w:sz w:val="22"/>
          <w:szCs w:val="22"/>
        </w:rPr>
        <w:tab/>
      </w:r>
      <w:r w:rsidRPr="007610DC">
        <w:rPr>
          <w:sz w:val="22"/>
          <w:szCs w:val="22"/>
        </w:rPr>
        <w:tab/>
      </w:r>
      <w:r w:rsidRPr="007610DC">
        <w:rPr>
          <w:sz w:val="22"/>
          <w:szCs w:val="22"/>
        </w:rPr>
        <w:tab/>
      </w:r>
      <w:r w:rsidRPr="007610DC">
        <w:rPr>
          <w:sz w:val="22"/>
          <w:szCs w:val="22"/>
        </w:rPr>
        <w:tab/>
      </w:r>
      <w:r w:rsidRPr="007610DC">
        <w:rPr>
          <w:sz w:val="22"/>
          <w:szCs w:val="22"/>
        </w:rPr>
        <w:tab/>
      </w:r>
      <w:r>
        <w:rPr>
          <w:sz w:val="22"/>
          <w:szCs w:val="22"/>
        </w:rPr>
        <w:t>30. September</w:t>
      </w:r>
      <w:r w:rsidRPr="007610DC">
        <w:rPr>
          <w:sz w:val="22"/>
          <w:szCs w:val="22"/>
        </w:rPr>
        <w:t xml:space="preserve">  2016</w:t>
      </w:r>
    </w:p>
    <w:p w14:paraId="08113DA0" w14:textId="77777777" w:rsidR="003D5C8C" w:rsidRDefault="003D5C8C" w:rsidP="008F035D">
      <w:pPr>
        <w:rPr>
          <w:sz w:val="22"/>
          <w:szCs w:val="22"/>
        </w:rPr>
      </w:pPr>
    </w:p>
    <w:p w14:paraId="1875CDB0" w14:textId="77777777" w:rsidR="003D5C8C" w:rsidRPr="007610DC" w:rsidRDefault="003D5C8C" w:rsidP="008F035D">
      <w:pPr>
        <w:rPr>
          <w:sz w:val="22"/>
          <w:szCs w:val="22"/>
        </w:rPr>
      </w:pPr>
    </w:p>
    <w:p w14:paraId="658EF698" w14:textId="77777777" w:rsidR="00554607" w:rsidRDefault="00554607"/>
    <w:p w14:paraId="389718D5" w14:textId="31883D58" w:rsidR="008F035D" w:rsidRPr="003D5C8C" w:rsidRDefault="003D5C8C">
      <w:pPr>
        <w:rPr>
          <w:b/>
        </w:rPr>
      </w:pPr>
      <w:r w:rsidRPr="003D5C8C">
        <w:rPr>
          <w:b/>
        </w:rPr>
        <w:t>Huldigung an die Grand Cru Schokolade</w:t>
      </w:r>
    </w:p>
    <w:p w14:paraId="5103CA04" w14:textId="77777777" w:rsidR="003D5C8C" w:rsidRDefault="003D5C8C"/>
    <w:p w14:paraId="52A61DAD" w14:textId="4A7BBD12" w:rsidR="003D5C8C" w:rsidRDefault="003D5C8C">
      <w:r>
        <w:t xml:space="preserve">11. Petit Salon du </w:t>
      </w:r>
      <w:proofErr w:type="spellStart"/>
      <w:r>
        <w:t>Chocolat</w:t>
      </w:r>
      <w:proofErr w:type="spellEnd"/>
      <w:r>
        <w:t xml:space="preserve">  am 4. und 5. März 2017 thematisiert den Ursprung der Schokolade</w:t>
      </w:r>
    </w:p>
    <w:p w14:paraId="1969DB10" w14:textId="77777777" w:rsidR="003D5C8C" w:rsidRDefault="003D5C8C"/>
    <w:p w14:paraId="0D05C5F7" w14:textId="77777777" w:rsidR="003D5C8C" w:rsidRDefault="003D5C8C"/>
    <w:p w14:paraId="17A087A3" w14:textId="77777777" w:rsidR="008F035D" w:rsidRPr="009704A0" w:rsidRDefault="008F035D">
      <w:pPr>
        <w:rPr>
          <w:b/>
        </w:rPr>
      </w:pPr>
      <w:r w:rsidRPr="009704A0">
        <w:rPr>
          <w:b/>
        </w:rPr>
        <w:t xml:space="preserve">Kreativ, süß und authentisch, dafür stehen die zwölf </w:t>
      </w:r>
      <w:proofErr w:type="spellStart"/>
      <w:r w:rsidRPr="009704A0">
        <w:rPr>
          <w:b/>
        </w:rPr>
        <w:t>Chocolatiers</w:t>
      </w:r>
      <w:proofErr w:type="spellEnd"/>
      <w:r w:rsidRPr="009704A0">
        <w:rPr>
          <w:b/>
        </w:rPr>
        <w:t xml:space="preserve"> aus Frankreich und Deutschland, die sich beim 11. Petit Salon du </w:t>
      </w:r>
      <w:proofErr w:type="spellStart"/>
      <w:r w:rsidRPr="009704A0">
        <w:rPr>
          <w:b/>
        </w:rPr>
        <w:t>Chocolat</w:t>
      </w:r>
      <w:proofErr w:type="spellEnd"/>
      <w:r w:rsidRPr="009704A0">
        <w:rPr>
          <w:b/>
        </w:rPr>
        <w:t xml:space="preserve"> am 4. und 5. März 2017 präsentieren. Sie alle widmen sich mit ihren Produkten dem Motto des Salons „</w:t>
      </w:r>
      <w:proofErr w:type="spellStart"/>
      <w:r w:rsidRPr="009704A0">
        <w:rPr>
          <w:b/>
        </w:rPr>
        <w:t>Chocolat</w:t>
      </w:r>
      <w:proofErr w:type="spellEnd"/>
      <w:r w:rsidRPr="009704A0">
        <w:rPr>
          <w:b/>
        </w:rPr>
        <w:t xml:space="preserve"> Grand Cru – der Ursprung der Schokolade“. Wenn die Besucher die süßen Stücke im historischen Saalbau in Neustadt an der Weinstraße verkosten, werden die Meister ihres Fachs das Beste auftischen, was sich aus Grand Cru Schokoladen zaubern lässt.</w:t>
      </w:r>
    </w:p>
    <w:p w14:paraId="04802D0B" w14:textId="77777777" w:rsidR="008F035D" w:rsidRDefault="008F035D"/>
    <w:p w14:paraId="444CB4A5" w14:textId="26BAB8EB" w:rsidR="008F035D" w:rsidRDefault="008F035D">
      <w:r>
        <w:t xml:space="preserve">Nicht nur die Auslagen werden mit Grand Cru Schokolade bestückt sein. Auch die süßen Kunstwerke auf der Saalbühne werden nur das Beste enthalten, was die Kakao-Bohnen </w:t>
      </w:r>
      <w:proofErr w:type="spellStart"/>
      <w:r>
        <w:t>Criollo</w:t>
      </w:r>
      <w:proofErr w:type="spellEnd"/>
      <w:r>
        <w:t xml:space="preserve">, </w:t>
      </w:r>
      <w:proofErr w:type="spellStart"/>
      <w:r>
        <w:t>Fora</w:t>
      </w:r>
      <w:r w:rsidR="003D5C8C">
        <w:t>s</w:t>
      </w:r>
      <w:r>
        <w:t>tero</w:t>
      </w:r>
      <w:proofErr w:type="spellEnd"/>
      <w:r>
        <w:t xml:space="preserve"> oder </w:t>
      </w:r>
      <w:proofErr w:type="spellStart"/>
      <w:r>
        <w:t>Trinitario</w:t>
      </w:r>
      <w:proofErr w:type="spellEnd"/>
      <w:r>
        <w:t xml:space="preserve"> aus den besten Anbaugebieten  dieser Welt versprechen. „Vor allem unsere französischen Kollegen aus dem benachbarten Elsass werden diese Thematik erstklassig umsetzen</w:t>
      </w:r>
      <w:r w:rsidR="003D5C8C">
        <w:t xml:space="preserve"> und freuen sich darauf</w:t>
      </w:r>
      <w:r>
        <w:t xml:space="preserve">“, betont Initiator und Organisator des Petit Salon du </w:t>
      </w:r>
      <w:proofErr w:type="spellStart"/>
      <w:r>
        <w:t>Chocolat</w:t>
      </w:r>
      <w:proofErr w:type="spellEnd"/>
      <w:r>
        <w:t xml:space="preserve">, Jochen Müller von der </w:t>
      </w:r>
      <w:proofErr w:type="spellStart"/>
      <w:r>
        <w:t>Confiserie</w:t>
      </w:r>
      <w:proofErr w:type="spellEnd"/>
      <w:r>
        <w:t xml:space="preserve"> Michel in Neustadt. Mit </w:t>
      </w:r>
      <w:proofErr w:type="spellStart"/>
      <w:r>
        <w:t>Valrhona</w:t>
      </w:r>
      <w:proofErr w:type="spellEnd"/>
      <w:r>
        <w:t xml:space="preserve"> hat er </w:t>
      </w:r>
      <w:r w:rsidR="003D5C8C">
        <w:t xml:space="preserve">zum elften Mal </w:t>
      </w:r>
      <w:r>
        <w:t xml:space="preserve">einen „First Class“ Sponsor zur Seite, der weltweit auf die Suche nach den besten Qualitäten geht. Denn das Basisprodukt einer Grand </w:t>
      </w:r>
      <w:r w:rsidR="009704A0">
        <w:t xml:space="preserve">Cru </w:t>
      </w:r>
      <w:proofErr w:type="spellStart"/>
      <w:r>
        <w:t>Chocolat</w:t>
      </w:r>
      <w:proofErr w:type="spellEnd"/>
      <w:r>
        <w:t xml:space="preserve"> ist zunächst ein außergewöhnlicher Kakao. Und hier stellt </w:t>
      </w:r>
      <w:proofErr w:type="spellStart"/>
      <w:r>
        <w:t>Valrhona</w:t>
      </w:r>
      <w:proofErr w:type="spellEnd"/>
      <w:r>
        <w:t xml:space="preserve"> höchste Ansprüche an die Produzenten, wählt die Kakaobohnen schon im Anbaugebiet aus und überwacht bis ins Detail die Qualität. Ein eigens hierfür geschulter Einkäufer reist um die ganze Welt, um diese Qualit</w:t>
      </w:r>
      <w:r w:rsidR="00620C4F">
        <w:t>ä</w:t>
      </w:r>
      <w:r>
        <w:t xml:space="preserve">t </w:t>
      </w:r>
      <w:r w:rsidR="00620C4F">
        <w:t>z</w:t>
      </w:r>
      <w:r>
        <w:t xml:space="preserve">u finden. Er sucht in entlegensten Gebieten in Südamerika, Asien, Ozeanien und Afrika und wählt die optimalen Plantagen aus. </w:t>
      </w:r>
      <w:r w:rsidR="009704A0">
        <w:t>Denn Grand Cru heißt „großes Gewächs“.</w:t>
      </w:r>
    </w:p>
    <w:p w14:paraId="4DBAF9E1" w14:textId="77777777" w:rsidR="008F035D" w:rsidRDefault="008F035D"/>
    <w:p w14:paraId="191101B6" w14:textId="45DE8C1A" w:rsidR="008F035D" w:rsidRDefault="008F035D">
      <w:r>
        <w:t xml:space="preserve">Der Petit Salon du </w:t>
      </w:r>
      <w:proofErr w:type="spellStart"/>
      <w:r>
        <w:t>Chocolat</w:t>
      </w:r>
      <w:proofErr w:type="spellEnd"/>
      <w:r>
        <w:t xml:space="preserve"> lädt alle Freunde bester Schokoladen, </w:t>
      </w:r>
      <w:proofErr w:type="spellStart"/>
      <w:r>
        <w:t>Praliné</w:t>
      </w:r>
      <w:r w:rsidR="003D5C8C">
        <w:t>s</w:t>
      </w:r>
      <w:proofErr w:type="spellEnd"/>
      <w:r w:rsidR="003D5C8C">
        <w:t xml:space="preserve"> und </w:t>
      </w:r>
      <w:proofErr w:type="spellStart"/>
      <w:r w:rsidR="003D5C8C">
        <w:t>Ma</w:t>
      </w:r>
      <w:r>
        <w:t>c</w:t>
      </w:r>
      <w:r w:rsidR="003D5C8C">
        <w:t>ar</w:t>
      </w:r>
      <w:r>
        <w:t>ons</w:t>
      </w:r>
      <w:proofErr w:type="spellEnd"/>
      <w:r>
        <w:t xml:space="preserve"> in den Saalbau zu </w:t>
      </w:r>
      <w:r w:rsidR="00620C4F">
        <w:t>Neustadt, um an diesem außergewö</w:t>
      </w:r>
      <w:r>
        <w:t xml:space="preserve">hnlichen Reigen süßen Naschwerks teilzunehmen. Denn der Salon berührt die Sinne. Nicht nur der Gaumen wird verwöhnt, auch das Auge kann sich an den </w:t>
      </w:r>
      <w:r w:rsidR="00620C4F">
        <w:t xml:space="preserve">kunstvollen Schaustücken </w:t>
      </w:r>
      <w:r w:rsidR="00620C4F">
        <w:lastRenderedPageBreak/>
        <w:t>aus Schokolade er</w:t>
      </w:r>
      <w:r w:rsidR="003D5C8C">
        <w:t>freu</w:t>
      </w:r>
      <w:r w:rsidR="00620C4F">
        <w:t>en. Wie in den Jahren zuvor wird es einen Wettbewerb „Artistik“ für die Meister geben. Die Jugend</w:t>
      </w:r>
      <w:r w:rsidR="003D5C8C">
        <w:t xml:space="preserve">, Lehrlinge vom ersten bis dritten Lehrjahr, </w:t>
      </w:r>
      <w:r w:rsidR="00620C4F">
        <w:t xml:space="preserve"> kann sich im Wettbewerb „Freestyle“ messen. „Dieser Salon wird eine sehr hochwertige Veranstaltung zu dieser speziellen Thematik“, freut sich Müller auf die Teilnahme der angehenden Meister. </w:t>
      </w:r>
      <w:bookmarkStart w:id="0" w:name="_GoBack"/>
      <w:bookmarkEnd w:id="0"/>
    </w:p>
    <w:p w14:paraId="7CA1ADF3" w14:textId="77777777" w:rsidR="0062152A" w:rsidRDefault="0062152A"/>
    <w:p w14:paraId="619B492C" w14:textId="019DFAE6" w:rsidR="0062152A" w:rsidRDefault="0062152A">
      <w:r>
        <w:t xml:space="preserve">Wer an einer Teilnahme an einem der beiden Wettbewerbe interessiert ist, kann sich über die Homepage des Petit Salon du </w:t>
      </w:r>
      <w:proofErr w:type="spellStart"/>
      <w:r>
        <w:t>Chocolat</w:t>
      </w:r>
      <w:proofErr w:type="spellEnd"/>
      <w:r>
        <w:t xml:space="preserve"> unter </w:t>
      </w:r>
      <w:hyperlink r:id="rId6" w:history="1">
        <w:r w:rsidRPr="003D563C">
          <w:rPr>
            <w:rStyle w:val="Link"/>
          </w:rPr>
          <w:t>www.petit-salon-du-chocolat.info</w:t>
        </w:r>
      </w:hyperlink>
      <w:r>
        <w:t xml:space="preserve"> anmelden. Auskünfte erteilt gerne auch Jochen Müller</w:t>
      </w:r>
      <w:r w:rsidR="00AD6F46">
        <w:t>, Telefon 06321 84366</w:t>
      </w:r>
      <w:r>
        <w:t xml:space="preserve"> oder die </w:t>
      </w:r>
      <w:r w:rsidR="00AD6F46">
        <w:t>Konditoren-</w:t>
      </w:r>
      <w:r>
        <w:t>Inn</w:t>
      </w:r>
      <w:r w:rsidR="00AD6F46">
        <w:t xml:space="preserve">ung </w:t>
      </w:r>
      <w:proofErr w:type="spellStart"/>
      <w:r w:rsidR="00AD6F46">
        <w:t>Rheinladn</w:t>
      </w:r>
      <w:proofErr w:type="spellEnd"/>
      <w:r w:rsidR="00AD6F46">
        <w:t xml:space="preserve">-Pfalz in Koblenz, Susanne </w:t>
      </w:r>
      <w:proofErr w:type="spellStart"/>
      <w:r w:rsidR="00AD6F46">
        <w:t>Woelbert</w:t>
      </w:r>
      <w:proofErr w:type="spellEnd"/>
      <w:r w:rsidR="00AD6F46">
        <w:t>, Telefon 0261 4063025.</w:t>
      </w:r>
    </w:p>
    <w:p w14:paraId="24AEE940" w14:textId="77777777" w:rsidR="00AD6F46" w:rsidRDefault="00AD6F46"/>
    <w:p w14:paraId="0C62F886" w14:textId="77777777" w:rsidR="00AD6F46" w:rsidRPr="007C4776" w:rsidRDefault="00AD6F46" w:rsidP="00AD6F46">
      <w:pPr>
        <w:rPr>
          <w:b/>
        </w:rPr>
      </w:pPr>
      <w:r w:rsidRPr="007C4776">
        <w:rPr>
          <w:b/>
        </w:rPr>
        <w:t>Wettbewerb „Freestyle“ für Auszubildende</w:t>
      </w:r>
    </w:p>
    <w:p w14:paraId="4BE4F369" w14:textId="77777777" w:rsidR="00AD6F46" w:rsidRDefault="00AD6F46" w:rsidP="00AD6F46"/>
    <w:p w14:paraId="295AEEF8" w14:textId="0F4FB9A4" w:rsidR="00AD6F46" w:rsidRDefault="00AD6F46" w:rsidP="00AD6F46">
      <w:r>
        <w:t>Lehrlinge vom ersten bis zum dritten Lehrjahr liefern eine Torte als Attrappe mit Schokoladenüberzug. Die Torte wird mit Schokoladendekoration passend zum Thema „</w:t>
      </w:r>
      <w:proofErr w:type="spellStart"/>
      <w:r>
        <w:t>Chocolat</w:t>
      </w:r>
      <w:proofErr w:type="spellEnd"/>
      <w:r>
        <w:t xml:space="preserve"> Grand Cru – Der Ursprung der Schokolade“ dekoriert. „Wir wollen dem </w:t>
      </w:r>
      <w:proofErr w:type="spellStart"/>
      <w:r>
        <w:t>Konditorennachwuchs</w:t>
      </w:r>
      <w:proofErr w:type="spellEnd"/>
      <w:r>
        <w:t xml:space="preserve"> eine Plattform bieten, um sich im Wettbewerb fachlich zu messen, aber auch um die Leidenschaft für die Schokolade mit anderen zu teilen“, betont Jochen Müller. Außerdem sei es das Ziel, den Nachwuchs in der Branche international zu stärken und zu fördern. Man wolle Leidenschaft wecken, sich mit anderen Konditoren freundschaftlich zu begegnen und sich im Wettbewerb fachlich zu vergleichen.</w:t>
      </w:r>
    </w:p>
    <w:p w14:paraId="208E622F" w14:textId="77777777" w:rsidR="00AD6F46" w:rsidRDefault="00AD6F46" w:rsidP="00AD6F46"/>
    <w:p w14:paraId="1159607F" w14:textId="77777777" w:rsidR="00AD6F46" w:rsidRPr="007C4776" w:rsidRDefault="00AD6F46" w:rsidP="00AD6F46">
      <w:pPr>
        <w:rPr>
          <w:b/>
        </w:rPr>
      </w:pPr>
      <w:r w:rsidRPr="007C4776">
        <w:rPr>
          <w:b/>
        </w:rPr>
        <w:t>Wettbewerb „Artistik“ für Gesellen und Meister</w:t>
      </w:r>
    </w:p>
    <w:p w14:paraId="2CD79D30" w14:textId="77777777" w:rsidR="00AD6F46" w:rsidRDefault="00AD6F46" w:rsidP="00AD6F46"/>
    <w:p w14:paraId="6FEA53D8" w14:textId="3E466D88" w:rsidR="00AD6F46" w:rsidRDefault="00AD6F46" w:rsidP="00AD6F46">
      <w:r>
        <w:t xml:space="preserve">Die Meister des Fachs liefern ein Schokoladenschaustück, das komplett aus Schokolade bestehen muss. Es dürfen keine Hilfsmittel zur Unterstützung eingebaut werden. Das Schaustück muss statisch so aufgebaut sein, dass es für zwei Tage seine Standfestigkeit beweist. </w:t>
      </w:r>
      <w:r w:rsidR="00CB7BF6">
        <w:rPr>
          <w:rFonts w:cs="Helvetica"/>
          <w:szCs w:val="24"/>
          <w:lang w:eastAsia="ja-JP"/>
        </w:rPr>
        <w:t>Das Schaustück muss dem Motto „</w:t>
      </w:r>
      <w:proofErr w:type="spellStart"/>
      <w:r w:rsidR="00CB7BF6">
        <w:rPr>
          <w:rFonts w:cs="Helvetica"/>
          <w:szCs w:val="24"/>
          <w:lang w:eastAsia="ja-JP"/>
        </w:rPr>
        <w:t>Chocolat</w:t>
      </w:r>
      <w:proofErr w:type="spellEnd"/>
      <w:r w:rsidR="00CB7BF6">
        <w:rPr>
          <w:rFonts w:cs="Helvetica"/>
          <w:szCs w:val="24"/>
          <w:lang w:eastAsia="ja-JP"/>
        </w:rPr>
        <w:t xml:space="preserve"> Grand Cru – Der Ursprung der Schokolade “ entsprechen und innovativ interpretiert sein. Eine Spezialität aus Schokolade ist als Geschmacksproben-Muster der Jury zur Bewertung vorzustellen.</w:t>
      </w:r>
    </w:p>
    <w:p w14:paraId="00918786" w14:textId="77777777" w:rsidR="00AD6F46" w:rsidRDefault="00AD6F46" w:rsidP="00AD6F46"/>
    <w:p w14:paraId="6A08C2F8" w14:textId="77777777" w:rsidR="00AD6F46" w:rsidRDefault="00AD6F46" w:rsidP="00AD6F46"/>
    <w:p w14:paraId="0B9F81EE" w14:textId="77777777" w:rsidR="00AD6F46" w:rsidRDefault="00AD6F46" w:rsidP="00AD6F46"/>
    <w:p w14:paraId="01482FB4" w14:textId="77777777" w:rsidR="00AD6F46" w:rsidRPr="007C4776" w:rsidRDefault="00AD6F46" w:rsidP="00AD6F46">
      <w:pPr>
        <w:rPr>
          <w:b/>
        </w:rPr>
      </w:pPr>
      <w:r w:rsidRPr="007C4776">
        <w:rPr>
          <w:b/>
        </w:rPr>
        <w:t>Anmeldung und Info</w:t>
      </w:r>
    </w:p>
    <w:p w14:paraId="495AAE42" w14:textId="77777777" w:rsidR="00AD6F46" w:rsidRDefault="00AD6F46" w:rsidP="00AD6F46"/>
    <w:p w14:paraId="36DBF7B7" w14:textId="1BFF382C" w:rsidR="00AD6F46" w:rsidRDefault="00AD6F46" w:rsidP="00AD6F46">
      <w:r>
        <w:t>Anmeldeschluss für die Wettbewerbe ist der 25. Februar 201</w:t>
      </w:r>
      <w:r w:rsidR="00CB7BF6">
        <w:t>7</w:t>
      </w:r>
      <w:r>
        <w:t xml:space="preserve">. Die Anmeldeformulare können direkt auf der Internet-Seite </w:t>
      </w:r>
      <w:hyperlink r:id="rId7" w:history="1">
        <w:r w:rsidRPr="001E3813">
          <w:rPr>
            <w:rStyle w:val="Link"/>
          </w:rPr>
          <w:t>www.petit-salon-du-chocolat.info</w:t>
        </w:r>
      </w:hyperlink>
      <w:r>
        <w:t xml:space="preserve"> ausgefüllt und heruntergeladen werden. Unterschrieben werden sie an Jochen Müller gefaxt. Alle Details dazu gibt es auf der Homepage. Fax 06321 3979870</w:t>
      </w:r>
    </w:p>
    <w:p w14:paraId="2FBAEF57" w14:textId="77777777" w:rsidR="00AD6F46" w:rsidRDefault="00AD6F46" w:rsidP="00AD6F46"/>
    <w:p w14:paraId="317C9780" w14:textId="77777777" w:rsidR="00AD6F46" w:rsidRPr="00742928" w:rsidRDefault="00AD6F46" w:rsidP="00AD6F46">
      <w:pPr>
        <w:rPr>
          <w:b/>
        </w:rPr>
      </w:pPr>
      <w:r>
        <w:rPr>
          <w:b/>
        </w:rPr>
        <w:t xml:space="preserve">Eintritt und </w:t>
      </w:r>
      <w:r w:rsidRPr="00742928">
        <w:rPr>
          <w:b/>
        </w:rPr>
        <w:t>Öffnungszeiten</w:t>
      </w:r>
    </w:p>
    <w:p w14:paraId="13CCDA80" w14:textId="77777777" w:rsidR="00AD6F46" w:rsidRDefault="00AD6F46" w:rsidP="00AD6F46"/>
    <w:p w14:paraId="34E7218A" w14:textId="77777777" w:rsidR="00AD6F46" w:rsidRDefault="00AD6F46" w:rsidP="00AD6F46">
      <w:r>
        <w:t>Der Eintritt für Erwachsene beträgt sechs Euro, für Familien zehn Euro, bis 18 Jahre drei Euro, Kinder bis 12 Jahre sind frei.</w:t>
      </w:r>
    </w:p>
    <w:p w14:paraId="21FE7816" w14:textId="6215925C" w:rsidR="00AD6F46" w:rsidRDefault="00AD6F46" w:rsidP="00AD6F46">
      <w:r>
        <w:t xml:space="preserve">Weitere Informationen gibt es im Internet unter </w:t>
      </w:r>
      <w:hyperlink r:id="rId8" w:history="1">
        <w:r w:rsidRPr="004C2312">
          <w:rPr>
            <w:rStyle w:val="Link"/>
          </w:rPr>
          <w:t>www.petit-salon-du-chocolat.info</w:t>
        </w:r>
      </w:hyperlink>
      <w:r>
        <w:t xml:space="preserve"> oder unter </w:t>
      </w:r>
      <w:hyperlink r:id="rId9" w:history="1">
        <w:r>
          <w:rPr>
            <w:rFonts w:ascii="Arial" w:hAnsi="Arial" w:cs="Arial"/>
            <w:color w:val="0000FF"/>
            <w:szCs w:val="24"/>
            <w:u w:val="single" w:color="0000FF"/>
            <w:lang w:eastAsia="ja-JP"/>
          </w:rPr>
          <w:t>www.neustadt.eu/Petit-Salon-du-Chocolat</w:t>
        </w:r>
      </w:hyperlink>
      <w:r>
        <w:rPr>
          <w:rFonts w:ascii="Arial" w:hAnsi="Arial" w:cs="Arial"/>
          <w:color w:val="0000FF"/>
          <w:szCs w:val="24"/>
          <w:u w:val="single" w:color="0000FF"/>
          <w:lang w:eastAsia="ja-JP"/>
        </w:rPr>
        <w:t>.de</w:t>
      </w:r>
    </w:p>
    <w:p w14:paraId="6D2C9323" w14:textId="77777777" w:rsidR="00AD6F46" w:rsidRDefault="00AD6F46" w:rsidP="00AD6F46"/>
    <w:p w14:paraId="709CBBF2" w14:textId="77777777" w:rsidR="00AD6F46" w:rsidRDefault="00AD6F46" w:rsidP="00AD6F46">
      <w:pPr>
        <w:rPr>
          <w:b/>
        </w:rPr>
      </w:pPr>
    </w:p>
    <w:p w14:paraId="47E31BAA" w14:textId="77777777" w:rsidR="00AD6F46" w:rsidRDefault="00AD6F46" w:rsidP="00AD6F46">
      <w:pPr>
        <w:rPr>
          <w:b/>
        </w:rPr>
      </w:pPr>
    </w:p>
    <w:p w14:paraId="6EA92032" w14:textId="77777777" w:rsidR="00AD6F46" w:rsidRDefault="00AD6F46" w:rsidP="00AD6F46">
      <w:pPr>
        <w:rPr>
          <w:b/>
        </w:rPr>
      </w:pPr>
    </w:p>
    <w:p w14:paraId="65FD7996" w14:textId="77777777" w:rsidR="00AD6F46" w:rsidRPr="00482EDA" w:rsidRDefault="00AD6F46" w:rsidP="00AD6F46">
      <w:pPr>
        <w:rPr>
          <w:b/>
        </w:rPr>
      </w:pPr>
      <w:r w:rsidRPr="00482EDA">
        <w:rPr>
          <w:b/>
        </w:rPr>
        <w:t>Bildunterschrift:</w:t>
      </w:r>
    </w:p>
    <w:p w14:paraId="482E5984" w14:textId="77777777" w:rsidR="00AD6F46" w:rsidRDefault="00AD6F46" w:rsidP="00AD6F46"/>
    <w:p w14:paraId="352CF79E" w14:textId="769A62FB" w:rsidR="00AD6F46" w:rsidRDefault="00AD6F46" w:rsidP="00AD6F46">
      <w:r>
        <w:t xml:space="preserve">Kunstwerke aus Schokolade werden beim Petit Salon du </w:t>
      </w:r>
      <w:proofErr w:type="spellStart"/>
      <w:r>
        <w:t>Chocolat</w:t>
      </w:r>
      <w:proofErr w:type="spellEnd"/>
      <w:r>
        <w:t xml:space="preserve"> am 4. und 5. März 2017 in Neustadt an der Weinstraße gezeigt.</w:t>
      </w:r>
    </w:p>
    <w:p w14:paraId="192439FF" w14:textId="77777777" w:rsidR="00AD6F46" w:rsidRDefault="00AD6F46" w:rsidP="00AD6F46"/>
    <w:p w14:paraId="1DD1BE0F" w14:textId="77777777" w:rsidR="00AD6F46" w:rsidRDefault="00AD6F46" w:rsidP="00AD6F46">
      <w:pPr>
        <w:ind w:left="5664" w:firstLine="708"/>
      </w:pPr>
      <w:r>
        <w:t>Foto: Löhr/Beutelmann</w:t>
      </w:r>
    </w:p>
    <w:p w14:paraId="127517CC" w14:textId="77777777" w:rsidR="00AD6F46" w:rsidRDefault="00AD6F46" w:rsidP="00AD6F46"/>
    <w:p w14:paraId="65370FB8" w14:textId="77777777" w:rsidR="00AD6F46" w:rsidRDefault="00AD6F46"/>
    <w:sectPr w:rsidR="00AD6F46" w:rsidSect="00322357">
      <w:pgSz w:w="11906" w:h="16838"/>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5D"/>
    <w:rsid w:val="00322357"/>
    <w:rsid w:val="003D5C8C"/>
    <w:rsid w:val="00554607"/>
    <w:rsid w:val="00620C4F"/>
    <w:rsid w:val="0062152A"/>
    <w:rsid w:val="008F035D"/>
    <w:rsid w:val="009704A0"/>
    <w:rsid w:val="00AD6F46"/>
    <w:rsid w:val="00C079A8"/>
    <w:rsid w:val="00CB7BF6"/>
    <w:rsid w:val="00CD7B77"/>
    <w:rsid w:val="00FC13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98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35D"/>
    <w:rPr>
      <w:rFonts w:ascii="Helvetica" w:hAnsi="Helvetica"/>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F035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F035D"/>
    <w:rPr>
      <w:rFonts w:ascii="Lucida Grande" w:hAnsi="Lucida Grande" w:cs="Lucida Grande"/>
      <w:sz w:val="18"/>
      <w:szCs w:val="18"/>
      <w:lang w:eastAsia="de-DE"/>
    </w:rPr>
  </w:style>
  <w:style w:type="character" w:styleId="Link">
    <w:name w:val="Hyperlink"/>
    <w:basedOn w:val="Absatzstandardschriftart"/>
    <w:uiPriority w:val="99"/>
    <w:unhideWhenUsed/>
    <w:rsid w:val="006215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35D"/>
    <w:rPr>
      <w:rFonts w:ascii="Helvetica" w:hAnsi="Helvetica"/>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F035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F035D"/>
    <w:rPr>
      <w:rFonts w:ascii="Lucida Grande" w:hAnsi="Lucida Grande" w:cs="Lucida Grande"/>
      <w:sz w:val="18"/>
      <w:szCs w:val="18"/>
      <w:lang w:eastAsia="de-DE"/>
    </w:rPr>
  </w:style>
  <w:style w:type="character" w:styleId="Link">
    <w:name w:val="Hyperlink"/>
    <w:basedOn w:val="Absatzstandardschriftart"/>
    <w:uiPriority w:val="99"/>
    <w:unhideWhenUsed/>
    <w:rsid w:val="00621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petit-salon-du-chocolat.info" TargetMode="External"/><Relationship Id="rId7" Type="http://schemas.openxmlformats.org/officeDocument/2006/relationships/hyperlink" Target="http://www.petit-salon-du-chocolat.info" TargetMode="External"/><Relationship Id="rId8" Type="http://schemas.openxmlformats.org/officeDocument/2006/relationships/hyperlink" Target="http://www.petit-salon-du-chocolat.info" TargetMode="External"/><Relationship Id="rId9" Type="http://schemas.openxmlformats.org/officeDocument/2006/relationships/hyperlink" Target="http://www.neustadt.eu/Petit-Salon-du-Chocol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Macintosh Word</Application>
  <DocSecurity>0</DocSecurity>
  <Lines>36</Lines>
  <Paragraphs>10</Paragraphs>
  <ScaleCrop>false</ScaleCrop>
  <Company>suwa wortwahl</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Wagner-Köppel</dc:creator>
  <cp:keywords/>
  <dc:description/>
  <cp:lastModifiedBy>Susanne Wagner-Köppel</cp:lastModifiedBy>
  <cp:revision>8</cp:revision>
  <dcterms:created xsi:type="dcterms:W3CDTF">2016-09-27T09:14:00Z</dcterms:created>
  <dcterms:modified xsi:type="dcterms:W3CDTF">2016-10-05T13:06:00Z</dcterms:modified>
</cp:coreProperties>
</file>